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A8" w:rsidRPr="005537A8" w:rsidRDefault="005537A8" w:rsidP="005537A8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37A8"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7A8" w:rsidRDefault="005537A8" w:rsidP="005537A8">
      <w:pPr>
        <w:pStyle w:val="1"/>
        <w:rPr>
          <w:szCs w:val="28"/>
          <w:lang w:val="uk-UA"/>
        </w:rPr>
      </w:pPr>
    </w:p>
    <w:p w:rsidR="005537A8" w:rsidRPr="005537A8" w:rsidRDefault="005537A8" w:rsidP="005537A8">
      <w:pPr>
        <w:pStyle w:val="1"/>
        <w:rPr>
          <w:szCs w:val="28"/>
        </w:rPr>
      </w:pPr>
      <w:r w:rsidRPr="005537A8">
        <w:rPr>
          <w:szCs w:val="28"/>
        </w:rPr>
        <w:t>КАГАРЛИЦЬКА  МІСЬКА  РАДА  VІІІ  СКЛИКАННЯ</w:t>
      </w:r>
    </w:p>
    <w:p w:rsidR="005537A8" w:rsidRPr="005537A8" w:rsidRDefault="005537A8" w:rsidP="005537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7A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5537A8" w:rsidRPr="005537A8" w:rsidRDefault="005537A8" w:rsidP="005537A8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537A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537A8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5537A8" w:rsidRPr="005537A8" w:rsidRDefault="005537A8" w:rsidP="005537A8">
      <w:pPr>
        <w:tabs>
          <w:tab w:val="left" w:pos="0"/>
          <w:tab w:val="center" w:pos="4818"/>
          <w:tab w:val="left" w:pos="775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37A8">
        <w:rPr>
          <w:rFonts w:ascii="Times New Roman" w:hAnsi="Times New Roman" w:cs="Times New Roman"/>
          <w:b/>
          <w:sz w:val="28"/>
          <w:szCs w:val="28"/>
        </w:rPr>
        <w:t>.2024</w:t>
      </w:r>
      <w:r w:rsidRPr="005537A8">
        <w:rPr>
          <w:rFonts w:ascii="Times New Roman" w:hAnsi="Times New Roman" w:cs="Times New Roman"/>
          <w:b/>
          <w:sz w:val="28"/>
          <w:szCs w:val="28"/>
        </w:rPr>
        <w:tab/>
      </w:r>
      <w:r w:rsidRPr="005537A8">
        <w:rPr>
          <w:rFonts w:ascii="Times New Roman" w:hAnsi="Times New Roman" w:cs="Times New Roman"/>
          <w:b/>
          <w:sz w:val="28"/>
          <w:szCs w:val="28"/>
        </w:rPr>
        <w:tab/>
      </w:r>
      <w:r w:rsidRPr="005537A8">
        <w:rPr>
          <w:rFonts w:ascii="Times New Roman" w:hAnsi="Times New Roman" w:cs="Times New Roman"/>
          <w:b/>
          <w:sz w:val="28"/>
          <w:szCs w:val="28"/>
        </w:rPr>
        <w:tab/>
        <w:t>м. Кагарлик</w:t>
      </w:r>
    </w:p>
    <w:p w:rsidR="005537A8" w:rsidRDefault="005537A8" w:rsidP="00761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761628" w:rsidRDefault="00C23760" w:rsidP="00761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Про надан</w:t>
      </w:r>
      <w:r w:rsidR="007161FA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ня  </w:t>
      </w:r>
      <w:proofErr w:type="spellStart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>ФОП</w:t>
      </w:r>
      <w:proofErr w:type="spellEnd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Макаренку Олегу Миколайовичу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в короткострокову оренду земельної ділянки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</w:t>
      </w:r>
      <w:r w:rsidR="001E2058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будівництва  та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обслуговування будівель</w:t>
      </w:r>
      <w:r w:rsidR="00986555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торгівлі (тимчасова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споруда) в м.</w:t>
      </w:r>
      <w:r w:rsidR="00761628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Кагарлик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, </w:t>
      </w:r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>вул.</w:t>
      </w:r>
      <w:r w:rsidR="00761628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Стадіонна (в </w:t>
      </w:r>
      <w:proofErr w:type="spellStart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>р-ні</w:t>
      </w:r>
      <w:proofErr w:type="spellEnd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ринку</w:t>
      </w:r>
      <w:r w:rsidR="007161FA">
        <w:rPr>
          <w:rFonts w:ascii="Times New Roman" w:eastAsia="Times New Roman" w:hAnsi="Times New Roman" w:cs="Times New Roman"/>
          <w:b/>
          <w:sz w:val="28"/>
          <w:lang w:val="uk-UA" w:eastAsia="ru-RU"/>
        </w:rPr>
        <w:t>)</w:t>
      </w:r>
    </w:p>
    <w:p w:rsidR="00C23760" w:rsidRDefault="00C23760" w:rsidP="00761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( 0,00</w:t>
      </w:r>
      <w:r w:rsidR="00203B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28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га)</w:t>
      </w:r>
    </w:p>
    <w:p w:rsidR="00761628" w:rsidRPr="00C23760" w:rsidRDefault="00761628" w:rsidP="00761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E62F07" w:rsidRPr="00E62F07" w:rsidRDefault="00C23760" w:rsidP="00E62F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1D3737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озглянувши </w:t>
      </w:r>
      <w:r w:rsidR="007161FA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заяву </w:t>
      </w:r>
      <w:proofErr w:type="spellStart"/>
      <w:r w:rsidR="007161FA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ФОП</w:t>
      </w:r>
      <w:proofErr w:type="spellEnd"/>
      <w:r w:rsidR="00761628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16891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Макаренка Олега Миколайовича </w:t>
      </w: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(м.</w:t>
      </w:r>
      <w:r w:rsidR="00761628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Кагарлик</w:t>
      </w: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</w:t>
      </w:r>
      <w:r w:rsidR="00761628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3B7E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Каштанова, 83</w:t>
      </w: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</w:t>
      </w:r>
      <w:r w:rsidRPr="00E62F07">
        <w:rPr>
          <w:rFonts w:ascii="Times New Roman" w:eastAsia="Times New Roman" w:hAnsi="Times New Roman" w:cs="Times New Roman"/>
          <w:sz w:val="28"/>
          <w:lang w:val="uk-UA" w:eastAsia="ru-RU"/>
        </w:rPr>
        <w:t>щодо надання в короткострокову оренду земельної ділянки</w:t>
      </w: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будівництва  та</w:t>
      </w:r>
      <w:r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 w:rsidR="001E2058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( </w:t>
      </w:r>
      <w:r w:rsidR="00986555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тимчасова </w:t>
      </w:r>
      <w:r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споруда)в </w:t>
      </w:r>
      <w:r w:rsidR="001D3737" w:rsidRPr="00E62F07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761628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Кагарлик, </w:t>
      </w:r>
      <w:proofErr w:type="spellStart"/>
      <w:r w:rsidR="00203B7E" w:rsidRPr="00E62F07">
        <w:rPr>
          <w:rFonts w:ascii="Times New Roman" w:eastAsia="Times New Roman" w:hAnsi="Times New Roman" w:cs="Times New Roman"/>
          <w:sz w:val="28"/>
          <w:lang w:val="uk-UA" w:eastAsia="ru-RU"/>
        </w:rPr>
        <w:t>вул.Стадіонна</w:t>
      </w:r>
      <w:proofErr w:type="spellEnd"/>
      <w:r w:rsidR="00203B7E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(в </w:t>
      </w:r>
      <w:proofErr w:type="spellStart"/>
      <w:r w:rsidR="00203B7E" w:rsidRPr="00E62F07">
        <w:rPr>
          <w:rFonts w:ascii="Times New Roman" w:eastAsia="Times New Roman" w:hAnsi="Times New Roman" w:cs="Times New Roman"/>
          <w:sz w:val="28"/>
          <w:lang w:val="uk-UA" w:eastAsia="ru-RU"/>
        </w:rPr>
        <w:t>р-ні</w:t>
      </w:r>
      <w:proofErr w:type="spellEnd"/>
      <w:r w:rsidR="00203B7E" w:rsidRPr="00E62F0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ринку),</w:t>
      </w: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ст.ст.12,93</w:t>
      </w:r>
      <w:r w:rsidR="001D3737"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,124,125,</w:t>
      </w:r>
      <w:r w:rsidRPr="00E62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Земельного кодексу України,  Розділу Х «Перехідні положення» Земельного кодексу України та Закону України «Про землеустрій», </w:t>
      </w:r>
      <w:r w:rsidR="00E62F07" w:rsidRPr="00E62F0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E62F07" w:rsidRPr="00E62F07">
        <w:rPr>
          <w:rFonts w:ascii="Times New Roman" w:hAnsi="Times New Roman" w:cs="Times New Roman"/>
          <w:b/>
          <w:sz w:val="28"/>
          <w:szCs w:val="28"/>
          <w:lang w:val="uk-UA"/>
        </w:rPr>
        <w:t>сесія міської ради вирішила:</w:t>
      </w:r>
    </w:p>
    <w:p w:rsidR="00E62F07" w:rsidRDefault="00E62F07" w:rsidP="0076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761628" w:rsidRDefault="00E8213F" w:rsidP="0076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1.</w:t>
      </w:r>
      <w:r w:rsidRPr="00C23760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Над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ати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ФОП </w:t>
      </w:r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>Макаренку Олегу Миколайовичу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короткострокову оренду до 31.12.2024 року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земельну ділянку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розміщення та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 (тимчасова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споруда)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в</w:t>
      </w:r>
      <w:r w:rsidR="00761628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761628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Кагарлик, </w:t>
      </w:r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>вул.</w:t>
      </w:r>
      <w:r w:rsidR="00761628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 xml:space="preserve">Стадіонна (в </w:t>
      </w:r>
      <w:proofErr w:type="spellStart"/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>р-ні</w:t>
      </w:r>
      <w:proofErr w:type="spellEnd"/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ринку)</w:t>
      </w:r>
      <w:r w:rsidR="00761628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загальною площею 0,00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28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га.</w:t>
      </w:r>
    </w:p>
    <w:p w:rsidR="00E8213F" w:rsidRDefault="00E8213F" w:rsidP="0076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2.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Встановити розмір  орендної плати на вказаний період :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7000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,00 грн. (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сім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тис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яч   гривень 00 коп.) (250 грн./1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м</w:t>
      </w:r>
      <w:r w:rsidRPr="002D7FC4">
        <w:rPr>
          <w:rFonts w:ascii="Times New Roman" w:eastAsia="Times New Roman" w:hAnsi="Times New Roman" w:cs="Times New Roman"/>
          <w:sz w:val="28"/>
          <w:vertAlign w:val="superscript"/>
          <w:lang w:val="uk-UA" w:eastAsia="ru-RU"/>
        </w:rPr>
        <w:t>2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).  </w:t>
      </w:r>
    </w:p>
    <w:p w:rsidR="00E8213F" w:rsidRDefault="00E8213F" w:rsidP="00D16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        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ФОП </w:t>
      </w:r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>Макаренку Олегу Миколайовичу</w:t>
      </w:r>
      <w:r w:rsidR="00761628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звернутися до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Кагарлицької ДПІ Обухівського Управління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ГУ  ДПС у Київській області для взяття на облік, як</w:t>
      </w:r>
      <w:bookmarkStart w:id="0" w:name="_GoBack"/>
      <w:bookmarkEnd w:id="0"/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платника земельного податку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.</w:t>
      </w:r>
    </w:p>
    <w:p w:rsidR="00761628" w:rsidRDefault="00E8213F" w:rsidP="00D16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        4.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Pr="001D3737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8213F" w:rsidRDefault="00E8213F" w:rsidP="0076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</w:t>
      </w:r>
      <w:r w:rsidR="007616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даного</w:t>
      </w:r>
      <w:r w:rsidR="007616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7616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покласти на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постійну</w:t>
      </w:r>
      <w:r w:rsidR="007616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r w:rsidR="007616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 з питан</w:t>
      </w:r>
      <w:r w:rsidR="007616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ь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земельних</w:t>
      </w:r>
      <w:r w:rsidR="007616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відносин, екології та природокористування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8213F" w:rsidRDefault="00E8213F" w:rsidP="00E8213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416F05" w:rsidRDefault="00416F05" w:rsidP="00E8213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416F05" w:rsidRDefault="00416F05" w:rsidP="00E8213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416F05" w:rsidRPr="00416F05" w:rsidRDefault="00416F05" w:rsidP="00416F05">
      <w:pPr>
        <w:rPr>
          <w:rFonts w:ascii="Times New Roman" w:hAnsi="Times New Roman" w:cs="Times New Roman"/>
          <w:sz w:val="28"/>
          <w:szCs w:val="28"/>
        </w:rPr>
      </w:pPr>
      <w:r w:rsidRPr="00416F05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416F05">
        <w:rPr>
          <w:rFonts w:ascii="Times New Roman" w:hAnsi="Times New Roman" w:cs="Times New Roman"/>
          <w:b/>
          <w:sz w:val="28"/>
          <w:szCs w:val="28"/>
        </w:rPr>
        <w:tab/>
      </w:r>
      <w:r w:rsidRPr="00416F05">
        <w:rPr>
          <w:rFonts w:ascii="Times New Roman" w:hAnsi="Times New Roman" w:cs="Times New Roman"/>
          <w:b/>
          <w:sz w:val="28"/>
          <w:szCs w:val="28"/>
        </w:rPr>
        <w:tab/>
      </w:r>
      <w:r w:rsidRPr="00416F05">
        <w:rPr>
          <w:rFonts w:ascii="Times New Roman" w:hAnsi="Times New Roman" w:cs="Times New Roman"/>
          <w:b/>
          <w:sz w:val="28"/>
          <w:szCs w:val="28"/>
        </w:rPr>
        <w:tab/>
      </w:r>
      <w:r w:rsidRPr="00416F05">
        <w:rPr>
          <w:rFonts w:ascii="Times New Roman" w:hAnsi="Times New Roman" w:cs="Times New Roman"/>
          <w:b/>
          <w:sz w:val="28"/>
          <w:szCs w:val="28"/>
        </w:rPr>
        <w:tab/>
      </w:r>
      <w:r w:rsidRPr="00416F05">
        <w:rPr>
          <w:rFonts w:ascii="Times New Roman" w:hAnsi="Times New Roman" w:cs="Times New Roman"/>
          <w:b/>
          <w:sz w:val="28"/>
          <w:szCs w:val="28"/>
        </w:rPr>
        <w:tab/>
      </w:r>
      <w:r w:rsidRPr="00416F05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Pr="00416F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6F05"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E8213F" w:rsidRPr="00393370" w:rsidRDefault="00E8213F" w:rsidP="003933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sectPr w:rsidR="00E8213F" w:rsidRPr="00393370" w:rsidSect="00832C72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854"/>
    <w:rsid w:val="000166E2"/>
    <w:rsid w:val="00042884"/>
    <w:rsid w:val="000F0064"/>
    <w:rsid w:val="001D3737"/>
    <w:rsid w:val="001E2058"/>
    <w:rsid w:val="00203B7E"/>
    <w:rsid w:val="00251119"/>
    <w:rsid w:val="002D7FC4"/>
    <w:rsid w:val="00393370"/>
    <w:rsid w:val="003B2FC3"/>
    <w:rsid w:val="003F38A7"/>
    <w:rsid w:val="00416F05"/>
    <w:rsid w:val="0046773E"/>
    <w:rsid w:val="004B225F"/>
    <w:rsid w:val="005537A8"/>
    <w:rsid w:val="007161FA"/>
    <w:rsid w:val="00761628"/>
    <w:rsid w:val="00986555"/>
    <w:rsid w:val="00C23760"/>
    <w:rsid w:val="00D16891"/>
    <w:rsid w:val="00E54854"/>
    <w:rsid w:val="00E62F07"/>
    <w:rsid w:val="00E8213F"/>
    <w:rsid w:val="00FC6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9"/>
  </w:style>
  <w:style w:type="paragraph" w:styleId="1">
    <w:name w:val="heading 1"/>
    <w:basedOn w:val="a"/>
    <w:next w:val="a"/>
    <w:link w:val="10"/>
    <w:uiPriority w:val="99"/>
    <w:qFormat/>
    <w:rsid w:val="005537A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213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537A8"/>
    <w:rPr>
      <w:rFonts w:ascii="Times New Roman" w:eastAsia="Arial Unicode MS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2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1</cp:lastModifiedBy>
  <cp:revision>13</cp:revision>
  <cp:lastPrinted>2024-01-10T12:49:00Z</cp:lastPrinted>
  <dcterms:created xsi:type="dcterms:W3CDTF">2023-12-05T07:06:00Z</dcterms:created>
  <dcterms:modified xsi:type="dcterms:W3CDTF">2024-02-07T08:28:00Z</dcterms:modified>
</cp:coreProperties>
</file>